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7" w:rsidRPr="00EF6E87" w:rsidRDefault="00EF6E87" w:rsidP="00EF6E8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E87">
        <w:rPr>
          <w:rFonts w:ascii="Times New Roman" w:hAnsi="Times New Roman" w:cs="Times New Roman"/>
          <w:b/>
          <w:sz w:val="36"/>
          <w:szCs w:val="36"/>
        </w:rPr>
        <w:t xml:space="preserve">Информация по подаче </w:t>
      </w:r>
      <w:r w:rsidRPr="00786D48">
        <w:rPr>
          <w:rFonts w:ascii="Times New Roman" w:hAnsi="Times New Roman" w:cs="Times New Roman"/>
          <w:b/>
          <w:sz w:val="36"/>
          <w:szCs w:val="36"/>
          <w:u w:val="single"/>
        </w:rPr>
        <w:t>заявлений</w:t>
      </w:r>
      <w:r w:rsidR="00602F47">
        <w:rPr>
          <w:rFonts w:ascii="Times New Roman" w:hAnsi="Times New Roman" w:cs="Times New Roman"/>
          <w:b/>
          <w:sz w:val="36"/>
          <w:szCs w:val="36"/>
        </w:rPr>
        <w:t xml:space="preserve"> в КОГПОАУ ОПТ</w:t>
      </w:r>
    </w:p>
    <w:p w:rsidR="00EF6E87" w:rsidRPr="00EF6E87" w:rsidRDefault="00EF6E87" w:rsidP="00EF6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2809"/>
        <w:gridCol w:w="84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1642"/>
      </w:tblGrid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DD27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F81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06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Очное отделение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0C0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0C0B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81CD4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и обслуживанию электрооборудования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  ОВЗ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DD2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DD2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DD2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674A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117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Заочное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металлов давлением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455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FA75B0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F81CD4" w:rsidRPr="00EF6E87" w:rsidTr="00F81CD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Default="00F81CD4" w:rsidP="00674A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EF6E87" w:rsidRDefault="00F81CD4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4" w:rsidRPr="00920B75" w:rsidRDefault="00FA75B0" w:rsidP="000C0B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bookmarkStart w:id="0" w:name="_GoBack"/>
            <w:bookmarkEnd w:id="0"/>
          </w:p>
        </w:tc>
      </w:tr>
    </w:tbl>
    <w:p w:rsidR="00EF6E87" w:rsidRPr="00EF6E87" w:rsidRDefault="00EF6E87" w:rsidP="00EF6E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E87" w:rsidRPr="00EF6E87" w:rsidRDefault="00EF6E87" w:rsidP="00EF6E8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6E87" w:rsidRPr="00EF6E87" w:rsidSect="00EE306D">
      <w:pgSz w:w="16838" w:h="11906" w:orient="landscape"/>
      <w:pgMar w:top="85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7"/>
    <w:rsid w:val="00045526"/>
    <w:rsid w:val="001E425A"/>
    <w:rsid w:val="004204DE"/>
    <w:rsid w:val="0044463C"/>
    <w:rsid w:val="005C6E2F"/>
    <w:rsid w:val="00602F47"/>
    <w:rsid w:val="00674AFC"/>
    <w:rsid w:val="00701B59"/>
    <w:rsid w:val="007444B1"/>
    <w:rsid w:val="00786D48"/>
    <w:rsid w:val="007E7BFB"/>
    <w:rsid w:val="00851A67"/>
    <w:rsid w:val="008F063B"/>
    <w:rsid w:val="0090418F"/>
    <w:rsid w:val="00920B75"/>
    <w:rsid w:val="00B629DE"/>
    <w:rsid w:val="00DC6457"/>
    <w:rsid w:val="00DD2737"/>
    <w:rsid w:val="00EE306D"/>
    <w:rsid w:val="00EF6E87"/>
    <w:rsid w:val="00F4117E"/>
    <w:rsid w:val="00F67680"/>
    <w:rsid w:val="00F81CD4"/>
    <w:rsid w:val="00F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</cp:revision>
  <cp:lastPrinted>2020-08-27T11:16:00Z</cp:lastPrinted>
  <dcterms:created xsi:type="dcterms:W3CDTF">2020-08-06T12:59:00Z</dcterms:created>
  <dcterms:modified xsi:type="dcterms:W3CDTF">2020-08-27T11:16:00Z</dcterms:modified>
</cp:coreProperties>
</file>