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5C6" w:rsidRPr="00431203" w:rsidRDefault="00B30641" w:rsidP="003E14FB"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23.05pt;margin-top:8.6pt;width:776.1pt;height:543.8pt;z-index:-251657216;mso-position-horizontal-relative:text;mso-position-vertical-relative:text;mso-width-relative:page;mso-height-relative:page">
            <v:imagedata r:id="rId5" o:title="Телефоны экстренной психологической помощи"/>
          </v:shape>
        </w:pict>
      </w:r>
      <w:bookmarkEnd w:id="0"/>
    </w:p>
    <w:sectPr w:rsidR="009A55C6" w:rsidRPr="00431203" w:rsidSect="00B30641">
      <w:pgSz w:w="16838" w:h="11906" w:orient="landscape"/>
      <w:pgMar w:top="426" w:right="142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DB3"/>
    <w:rsid w:val="000C42E5"/>
    <w:rsid w:val="003E14FB"/>
    <w:rsid w:val="00431203"/>
    <w:rsid w:val="00547DB3"/>
    <w:rsid w:val="009A55C6"/>
    <w:rsid w:val="00B30641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2</cp:revision>
  <cp:lastPrinted>2020-10-12T07:50:00Z</cp:lastPrinted>
  <dcterms:created xsi:type="dcterms:W3CDTF">2020-10-15T12:20:00Z</dcterms:created>
  <dcterms:modified xsi:type="dcterms:W3CDTF">2020-10-15T12:20:00Z</dcterms:modified>
</cp:coreProperties>
</file>